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9" w:type="dxa"/>
        <w:tblInd w:w="93" w:type="dxa"/>
        <w:tblLook w:val="04A0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3587"/>
        <w:gridCol w:w="714"/>
        <w:gridCol w:w="646"/>
        <w:gridCol w:w="12"/>
        <w:gridCol w:w="161"/>
        <w:gridCol w:w="2436"/>
        <w:gridCol w:w="1701"/>
        <w:gridCol w:w="36"/>
      </w:tblGrid>
      <w:tr w:rsidR="00E74ED3" w:rsidRPr="00E73DED" w:rsidTr="00E84BA5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6E4004" w:rsidRPr="00B42361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423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B42361" w:rsidRPr="00B423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B423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40CA3" w:rsidRPr="00B423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B423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7D7A2B" w:rsidRPr="00B423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423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B42361" w:rsidRPr="00B423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199</w:t>
            </w:r>
          </w:p>
          <w:p w:rsidR="00E74ED3" w:rsidRPr="00E73DED" w:rsidRDefault="00E74ED3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ED3" w:rsidRPr="00E73DED" w:rsidTr="00E84BA5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A85A67">
            <w:pPr>
              <w:ind w:left="-7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74ED3" w:rsidRPr="00E73DED" w:rsidTr="00E84BA5">
        <w:trPr>
          <w:trHeight w:val="276"/>
        </w:trPr>
        <w:tc>
          <w:tcPr>
            <w:tcW w:w="149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A85A6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74ED3" w:rsidRPr="00E73DED" w:rsidTr="00E84BA5">
        <w:trPr>
          <w:trHeight w:val="276"/>
        </w:trPr>
        <w:tc>
          <w:tcPr>
            <w:tcW w:w="149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74ED3" w:rsidRPr="00E73DED" w:rsidTr="00E84BA5">
        <w:trPr>
          <w:trHeight w:val="276"/>
        </w:trPr>
        <w:tc>
          <w:tcPr>
            <w:tcW w:w="149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74ED3" w:rsidRPr="00A0389C" w:rsidTr="00E84BA5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A8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5831FC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деятельности по профилактике правонарушений в Санкт-Петербурге</w:t>
            </w:r>
          </w:p>
        </w:tc>
      </w:tr>
      <w:tr w:rsidR="004C036D" w:rsidRPr="00E73DED" w:rsidTr="00E84BA5">
        <w:trPr>
          <w:trHeight w:val="4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36D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36D" w:rsidRPr="005831FC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23.06.2016 № 182-ФЗ «Об основах системы профилактики правонарушений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от 28.02.2018 № 124-26 «О профилактике правонарушений в Санкт-Петербурге»,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72, Положение «Об участии в</w:t>
            </w:r>
            <w:proofErr w:type="gramEnd"/>
            <w:r w:rsidRPr="0058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по профилактике правонарушений на территории внутригородского муниципального образования Санкт-Петербурга муниципального округа № 72», </w:t>
            </w:r>
            <w:proofErr w:type="gramStart"/>
            <w:r w:rsidRPr="0058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утвержденное</w:t>
            </w:r>
            <w:proofErr w:type="gramEnd"/>
            <w:r w:rsidRPr="00583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Местной администрацией внутригородского муниципального образования Санкт-Петербурга муниципального округа № 72 от 30.06.2020 № 106</w:t>
            </w:r>
          </w:p>
        </w:tc>
      </w:tr>
      <w:tr w:rsidR="00E74ED3" w:rsidRPr="00E73DED" w:rsidTr="00E84BA5">
        <w:trPr>
          <w:trHeight w:val="4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ED3" w:rsidRPr="005831FC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74ED3" w:rsidRPr="00A0389C" w:rsidTr="00E84BA5">
        <w:trPr>
          <w:trHeight w:val="6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ED3" w:rsidRPr="005831FC" w:rsidRDefault="00E74ED3" w:rsidP="007D7A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Системная профилактика правонарушений на территории муниципального образования, снижение тенденции роста противоправных деяний, сокращение фактов безнадзорности, правонарушений, преступлений, совершенных на территории МО </w:t>
            </w:r>
            <w:proofErr w:type="spellStart"/>
            <w:proofErr w:type="gramStart"/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</w:tc>
      </w:tr>
      <w:tr w:rsidR="00E74ED3" w:rsidRPr="00A0389C" w:rsidTr="00E84BA5">
        <w:trPr>
          <w:trHeight w:val="1642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ED3" w:rsidRPr="005831FC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мер, направленных на формирование законопослушного поведения граждан, активизация борьбы с пьянством, алкоголизмом, преступностью, безнадзорностью, прежде всего, </w:t>
            </w:r>
            <w:proofErr w:type="spellStart"/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несовершеннолетнихжителей</w:t>
            </w:r>
            <w:proofErr w:type="spellEnd"/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округа, вовлечение в предупреждение правонарушений организаций всех форм собственности, а также общественных организаций;</w:t>
            </w:r>
            <w:r w:rsidR="002E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выявление и устранение причин и условий, способствующих совершению правонарушений.</w:t>
            </w:r>
          </w:p>
          <w:p w:rsidR="00E74ED3" w:rsidRPr="005831FC" w:rsidRDefault="00E74ED3" w:rsidP="007D7A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      </w:r>
          </w:p>
        </w:tc>
      </w:tr>
      <w:tr w:rsidR="00E74ED3" w:rsidRPr="00E73DED" w:rsidTr="00E84BA5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4C036D" w:rsidP="00043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4A15" w:rsidRPr="005831FC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1FC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:rsidR="00DA4A15" w:rsidRPr="005831FC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1FC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640CA3" w:rsidRPr="00583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31FC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DA4A15" w:rsidRPr="005831FC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1FC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:rsidR="00E74ED3" w:rsidRPr="005831FC" w:rsidRDefault="00DA4A15" w:rsidP="00DA4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B25576" w:rsidRPr="00583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31FC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4C036D" w:rsidRPr="00E73DED" w:rsidTr="00E84BA5">
        <w:trPr>
          <w:trHeight w:val="583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36D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4C0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36D" w:rsidRPr="005831FC" w:rsidRDefault="004C036D" w:rsidP="004C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4C036D" w:rsidRPr="005831FC" w:rsidRDefault="004C036D" w:rsidP="004C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E74ED3" w:rsidRPr="00E73DED" w:rsidTr="00E84BA5">
        <w:trPr>
          <w:trHeight w:val="583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ED3" w:rsidRPr="005831FC" w:rsidRDefault="00E74ED3" w:rsidP="00DA4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DA4A15"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25576"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C036D" w:rsidRPr="00E73DED" w:rsidTr="00E84BA5">
        <w:trPr>
          <w:trHeight w:val="343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36D" w:rsidRPr="00E73DED" w:rsidRDefault="004C036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36D" w:rsidRPr="005831FC" w:rsidRDefault="004C036D" w:rsidP="00214D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E74ED3" w:rsidRPr="00E73DED" w:rsidTr="00E84BA5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5831FC" w:rsidRDefault="00E74ED3" w:rsidP="00214D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552322" w:rsidRPr="0058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нижение уровня преступности в округе; </w:t>
            </w:r>
          </w:p>
          <w:p w:rsidR="00E74ED3" w:rsidRPr="005831FC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количества неблагополучных семей и семей «группы риска»;</w:t>
            </w:r>
          </w:p>
          <w:p w:rsidR="00E74ED3" w:rsidRPr="005831FC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проявление новых </w:t>
            </w:r>
            <w:proofErr w:type="gramStart"/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 взаимодействия субъектов системы профилактики</w:t>
            </w:r>
            <w:proofErr w:type="gramEnd"/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74ED3" w:rsidRPr="006C4228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формирование правовой культуры населения. </w:t>
            </w:r>
          </w:p>
        </w:tc>
      </w:tr>
      <w:tr w:rsidR="00E74ED3" w:rsidRPr="00222921" w:rsidTr="00E84BA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6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3BD" w:rsidRDefault="009863BD" w:rsidP="001F4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74ED3" w:rsidRPr="00222921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986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F7C86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МУНИЦИПАЛЬНАЯ</w:t>
            </w:r>
            <w:r w:rsidR="00E74ED3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:rsidTr="00E84BA5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6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9863B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0D6C77">
              <w:rPr>
                <w:rFonts w:ascii="Times New Roman" w:hAnsi="Times New Roman" w:cs="Times New Roman"/>
                <w:b/>
                <w:sz w:val="24"/>
                <w:szCs w:val="24"/>
              </w:rPr>
              <w:t>участию в деятельности по профилактике правонарушений в Санкт-Петербурге</w:t>
            </w:r>
          </w:p>
        </w:tc>
      </w:tr>
      <w:tr w:rsidR="00E74ED3" w:rsidRPr="00222921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:rsidTr="00E84BA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6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74ED3" w:rsidRPr="00222921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804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74ED3" w:rsidRPr="00222921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21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4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CE3960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5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80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</w:t>
            </w:r>
          </w:p>
          <w:p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прокуратуры, иными органами и организациями по вопросам профилактики правонарушений в Санк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-Петербурге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8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80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отчетах участковых уполномоченных перед жителями, проживающими на территории МО </w:t>
            </w:r>
            <w:proofErr w:type="spellStart"/>
            <w:proofErr w:type="gramStart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72, в соответствии с планами 12-го отдела полиции УВД по Фрунзенскому району. </w:t>
            </w:r>
          </w:p>
          <w:p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4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80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комиссии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Фрунзенского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  <w:p w:rsidR="00E74ED3" w:rsidRPr="006735E4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заседания КДН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3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80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Административной 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Фрунзенского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заседания 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80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профилактике правонарушений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proofErr w:type="gramStart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:rsidR="00E74ED3" w:rsidRPr="006735E4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0D6C77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</w:t>
            </w:r>
          </w:p>
          <w:p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местного</w:t>
            </w:r>
          </w:p>
          <w:p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бюджета,</w:t>
            </w:r>
          </w:p>
          <w:p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выделенных на</w:t>
            </w:r>
          </w:p>
          <w:p w:rsidR="00E74ED3" w:rsidRPr="006735E4" w:rsidRDefault="00E74ED3" w:rsidP="00F1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</w:tr>
      <w:tr w:rsidR="00E74ED3" w:rsidRPr="00CE3960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80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</w:t>
            </w:r>
            <w:r w:rsidR="007C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профилактической работы с несовершеннолетними, входящими в установленную федеральным законом категорию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которых проводится профилактическая работа, если они являются сиротами либо остались без попечения </w:t>
            </w:r>
          </w:p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или иных законных представителей. </w:t>
            </w:r>
          </w:p>
          <w:p w:rsidR="00E74ED3" w:rsidRPr="00716B27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716B27" w:rsidRDefault="00E74ED3" w:rsidP="00E8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  <w:r w:rsidR="00E8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  <w:r w:rsidR="00E8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="00E8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</w:t>
            </w:r>
          </w:p>
          <w:p w:rsidR="00E74ED3" w:rsidRPr="006735E4" w:rsidRDefault="00E74ED3" w:rsidP="00E8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опеки и</w:t>
            </w:r>
            <w:r w:rsidR="00E8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Default="00E74ED3" w:rsidP="00214D9C">
            <w:pPr>
              <w:jc w:val="center"/>
            </w:pPr>
            <w:r w:rsidRPr="00B62F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E84BA5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rHeight w:val="64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80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716B27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защите личных и имущественных прав несовершенноле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тних детей, нуждающихся в помощи государства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716B27" w:rsidRDefault="00E74ED3" w:rsidP="00E8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  <w:r w:rsidR="00E8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  <w:r w:rsidR="00E8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="00E8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</w:t>
            </w:r>
          </w:p>
          <w:p w:rsidR="00E74ED3" w:rsidRPr="006735E4" w:rsidRDefault="00E74ED3" w:rsidP="00E8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опеки и</w:t>
            </w:r>
            <w:r w:rsidR="00E8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Default="00E74ED3" w:rsidP="00214D9C">
            <w:pPr>
              <w:jc w:val="center"/>
            </w:pPr>
            <w:r w:rsidRPr="00B62F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366AAE" w:rsidRPr="00366AAE" w:rsidTr="00E84BA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6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366AAE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366A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366A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уб.):</w:t>
            </w:r>
          </w:p>
        </w:tc>
      </w:tr>
      <w:tr w:rsidR="00366AAE" w:rsidRPr="00366AAE" w:rsidTr="00E84BA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366AAE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366AAE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66AAE" w:rsidRPr="00366AAE" w:rsidTr="00E84BA5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ED3" w:rsidRPr="00366AAE" w:rsidRDefault="00E74ED3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366AAE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7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366AAE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66AAE" w:rsidRPr="00366AAE" w:rsidTr="00E84BA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366AAE" w:rsidRDefault="00D9583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  <w:r w:rsidR="00E74ED3" w:rsidRPr="0036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366AAE" w:rsidRDefault="00D9583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74ED3" w:rsidRPr="0036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366AAE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E74ED3" w:rsidRDefault="00E74ED3" w:rsidP="00E74ED3"/>
    <w:p w:rsidR="005C44A2" w:rsidRDefault="005C44A2"/>
    <w:sectPr w:rsidR="005C44A2" w:rsidSect="001F4E3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4ED3"/>
    <w:rsid w:val="00020728"/>
    <w:rsid w:val="00041844"/>
    <w:rsid w:val="000430C9"/>
    <w:rsid w:val="000722E3"/>
    <w:rsid w:val="001471D6"/>
    <w:rsid w:val="001F4E3A"/>
    <w:rsid w:val="001F7830"/>
    <w:rsid w:val="002142F6"/>
    <w:rsid w:val="00287420"/>
    <w:rsid w:val="002E7156"/>
    <w:rsid w:val="00366AAE"/>
    <w:rsid w:val="003B2342"/>
    <w:rsid w:val="00421DAE"/>
    <w:rsid w:val="004952FF"/>
    <w:rsid w:val="004978EF"/>
    <w:rsid w:val="004C036D"/>
    <w:rsid w:val="004F39F5"/>
    <w:rsid w:val="005008DC"/>
    <w:rsid w:val="0053653C"/>
    <w:rsid w:val="00552322"/>
    <w:rsid w:val="005831FC"/>
    <w:rsid w:val="005C44A2"/>
    <w:rsid w:val="005E2908"/>
    <w:rsid w:val="00607692"/>
    <w:rsid w:val="0061518E"/>
    <w:rsid w:val="00640CA3"/>
    <w:rsid w:val="00672E0C"/>
    <w:rsid w:val="006C4228"/>
    <w:rsid w:val="006E4004"/>
    <w:rsid w:val="006F54A4"/>
    <w:rsid w:val="00790F2B"/>
    <w:rsid w:val="007C7BBA"/>
    <w:rsid w:val="007D7A2B"/>
    <w:rsid w:val="00930C05"/>
    <w:rsid w:val="009564D3"/>
    <w:rsid w:val="009863BD"/>
    <w:rsid w:val="00A85A67"/>
    <w:rsid w:val="00B2087B"/>
    <w:rsid w:val="00B25576"/>
    <w:rsid w:val="00B42361"/>
    <w:rsid w:val="00BF0B0E"/>
    <w:rsid w:val="00C1161B"/>
    <w:rsid w:val="00C84B05"/>
    <w:rsid w:val="00C92E1A"/>
    <w:rsid w:val="00CC5AD5"/>
    <w:rsid w:val="00CE0A10"/>
    <w:rsid w:val="00D83D8D"/>
    <w:rsid w:val="00D95833"/>
    <w:rsid w:val="00DA4A15"/>
    <w:rsid w:val="00DB0F0E"/>
    <w:rsid w:val="00E34E12"/>
    <w:rsid w:val="00E74ED3"/>
    <w:rsid w:val="00E84BA5"/>
    <w:rsid w:val="00F14586"/>
    <w:rsid w:val="00F8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11</cp:revision>
  <cp:lastPrinted>2021-10-22T12:03:00Z</cp:lastPrinted>
  <dcterms:created xsi:type="dcterms:W3CDTF">2021-07-20T07:24:00Z</dcterms:created>
  <dcterms:modified xsi:type="dcterms:W3CDTF">2021-10-22T12:03:00Z</dcterms:modified>
</cp:coreProperties>
</file>